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915" w:type="dxa"/>
        <w:tblInd w:w="-1281" w:type="dxa"/>
        <w:tblLook w:val="04A0" w:firstRow="1" w:lastRow="0" w:firstColumn="1" w:lastColumn="0" w:noHBand="0" w:noVBand="1"/>
      </w:tblPr>
      <w:tblGrid>
        <w:gridCol w:w="2126"/>
        <w:gridCol w:w="6809"/>
        <w:gridCol w:w="1980"/>
      </w:tblGrid>
      <w:tr w:rsidR="00300C5B" w:rsidTr="00FF6B90">
        <w:tc>
          <w:tcPr>
            <w:tcW w:w="10915" w:type="dxa"/>
            <w:gridSpan w:val="3"/>
          </w:tcPr>
          <w:p w:rsidR="00300C5B" w:rsidRPr="00300C5B" w:rsidRDefault="008303F6" w:rsidP="00300C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Занятие 5</w:t>
            </w:r>
          </w:p>
        </w:tc>
      </w:tr>
      <w:tr w:rsidR="00300C5B" w:rsidTr="00EC6687">
        <w:tc>
          <w:tcPr>
            <w:tcW w:w="2126" w:type="dxa"/>
          </w:tcPr>
          <w:p w:rsidR="00300C5B" w:rsidRPr="00300C5B" w:rsidRDefault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8789" w:type="dxa"/>
            <w:gridSpan w:val="2"/>
          </w:tcPr>
          <w:p w:rsidR="00300C5B" w:rsidRDefault="008303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«Мое настроение»</w:t>
            </w:r>
          </w:p>
          <w:p w:rsidR="00300C5B" w:rsidRPr="00300C5B" w:rsidRDefault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0C5B" w:rsidTr="00EC6687">
        <w:tc>
          <w:tcPr>
            <w:tcW w:w="2126" w:type="dxa"/>
          </w:tcPr>
          <w:p w:rsidR="00300C5B" w:rsidRPr="00300C5B" w:rsidRDefault="00300C5B" w:rsidP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</w:p>
        </w:tc>
        <w:tc>
          <w:tcPr>
            <w:tcW w:w="8789" w:type="dxa"/>
            <w:gridSpan w:val="2"/>
            <w:tcBorders>
              <w:right w:val="single" w:sz="8" w:space="0" w:color="auto"/>
            </w:tcBorders>
            <w:vAlign w:val="bottom"/>
          </w:tcPr>
          <w:p w:rsidR="00300C5B" w:rsidRDefault="00731390" w:rsidP="00B878D1">
            <w:pPr>
              <w:spacing w:line="264" w:lineRule="exact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Закрепление знаний об изученных эмоциональных состояниях</w:t>
            </w:r>
          </w:p>
          <w:p w:rsidR="00300C5B" w:rsidRPr="00300C5B" w:rsidRDefault="00300C5B" w:rsidP="00300C5B">
            <w:pPr>
              <w:spacing w:line="264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0C5B" w:rsidTr="00EC6687">
        <w:tc>
          <w:tcPr>
            <w:tcW w:w="2126" w:type="dxa"/>
          </w:tcPr>
          <w:p w:rsidR="00300C5B" w:rsidRPr="00300C5B" w:rsidRDefault="00300C5B" w:rsidP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Задачи</w:t>
            </w:r>
          </w:p>
        </w:tc>
        <w:tc>
          <w:tcPr>
            <w:tcW w:w="878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00C5B" w:rsidRDefault="00463C31" w:rsidP="00463C31">
            <w:pPr>
              <w:spacing w:line="271" w:lineRule="exact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Формировать умения работать в группе</w:t>
            </w:r>
          </w:p>
          <w:p w:rsidR="00731390" w:rsidRPr="00300C5B" w:rsidRDefault="00731390" w:rsidP="00463C31">
            <w:pPr>
              <w:spacing w:line="271" w:lineRule="exact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Умения передавать свое настроение через рисунок</w:t>
            </w:r>
          </w:p>
        </w:tc>
      </w:tr>
      <w:tr w:rsidR="00300C5B" w:rsidTr="00EC6687">
        <w:tc>
          <w:tcPr>
            <w:tcW w:w="2126" w:type="dxa"/>
          </w:tcPr>
          <w:p w:rsidR="00300C5B" w:rsidRPr="00300C5B" w:rsidRDefault="00300C5B" w:rsidP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Материалы</w:t>
            </w:r>
          </w:p>
        </w:tc>
        <w:tc>
          <w:tcPr>
            <w:tcW w:w="8789" w:type="dxa"/>
            <w:gridSpan w:val="2"/>
          </w:tcPr>
          <w:p w:rsidR="00300C5B" w:rsidRDefault="001C1421" w:rsidP="00300C5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Краски,</w:t>
            </w:r>
            <w:r w:rsidR="00300C5B" w:rsidRPr="00300C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63C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ватман, трубочки, кисточки</w:t>
            </w:r>
          </w:p>
          <w:p w:rsidR="00300C5B" w:rsidRPr="00300C5B" w:rsidRDefault="00300C5B" w:rsidP="00300C5B">
            <w:pPr>
              <w:rPr>
                <w:sz w:val="28"/>
                <w:szCs w:val="28"/>
              </w:rPr>
            </w:pPr>
          </w:p>
        </w:tc>
      </w:tr>
      <w:tr w:rsidR="00300C5B" w:rsidTr="00FF6B90">
        <w:tc>
          <w:tcPr>
            <w:tcW w:w="10915" w:type="dxa"/>
            <w:gridSpan w:val="3"/>
          </w:tcPr>
          <w:p w:rsidR="00300C5B" w:rsidRDefault="00300C5B" w:rsidP="00300C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Ход занятия</w:t>
            </w:r>
          </w:p>
          <w:p w:rsidR="00B551BB" w:rsidRPr="00300C5B" w:rsidRDefault="00B551BB" w:rsidP="00300C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6687" w:rsidTr="00EC6687">
        <w:tc>
          <w:tcPr>
            <w:tcW w:w="2126" w:type="dxa"/>
          </w:tcPr>
          <w:p w:rsidR="00EC6687" w:rsidRPr="00300C5B" w:rsidRDefault="00EC6687" w:rsidP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Приветствие</w:t>
            </w:r>
          </w:p>
        </w:tc>
        <w:tc>
          <w:tcPr>
            <w:tcW w:w="6809" w:type="dxa"/>
          </w:tcPr>
          <w:p w:rsidR="00731390" w:rsidRPr="00731390" w:rsidRDefault="00731390" w:rsidP="0073139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1390">
              <w:rPr>
                <w:rFonts w:ascii="Times New Roman" w:hAnsi="Times New Roman" w:cs="Times New Roman"/>
                <w:b/>
                <w:sz w:val="28"/>
                <w:szCs w:val="28"/>
              </w:rPr>
              <w:t>Упражн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ение-приветствие «Доброе утро!»</w:t>
            </w:r>
          </w:p>
          <w:p w:rsidR="00731390" w:rsidRPr="00731390" w:rsidRDefault="00731390" w:rsidP="007313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390">
              <w:rPr>
                <w:rFonts w:ascii="Times New Roman" w:hAnsi="Times New Roman" w:cs="Times New Roman"/>
                <w:sz w:val="28"/>
                <w:szCs w:val="28"/>
              </w:rPr>
              <w:t>Создание атмосферы доверия и психологического комфорта, настроить детей на позитивное взаимодействие друг с другом, дать каждому участнику почувствовать себя в центре внимания.</w:t>
            </w:r>
          </w:p>
          <w:p w:rsidR="00731390" w:rsidRPr="00731390" w:rsidRDefault="00731390" w:rsidP="007313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390">
              <w:rPr>
                <w:rFonts w:ascii="Times New Roman" w:hAnsi="Times New Roman" w:cs="Times New Roman"/>
                <w:sz w:val="28"/>
                <w:szCs w:val="28"/>
              </w:rPr>
              <w:t xml:space="preserve">Давайте поприветствуем друг друга так: очень-очень тихо прошепчем друг другу на ушко „Доброе утро!“. </w:t>
            </w:r>
          </w:p>
          <w:p w:rsidR="00EC6687" w:rsidRPr="00300C5B" w:rsidRDefault="00EC6687" w:rsidP="0073139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C03154" w:rsidRDefault="00C03154" w:rsidP="00C031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Свистунова</w:t>
            </w:r>
            <w:proofErr w:type="spellEnd"/>
          </w:p>
          <w:p w:rsidR="00EC6687" w:rsidRPr="00300C5B" w:rsidRDefault="00C03154" w:rsidP="00C031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«Разноцветное детство»</w:t>
            </w:r>
          </w:p>
        </w:tc>
      </w:tr>
      <w:tr w:rsidR="00EC6687" w:rsidTr="00EC6687">
        <w:tc>
          <w:tcPr>
            <w:tcW w:w="2126" w:type="dxa"/>
          </w:tcPr>
          <w:p w:rsidR="00EC6687" w:rsidRPr="00FF6B90" w:rsidRDefault="00020C8B" w:rsidP="00EC66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Упражнение 1</w:t>
            </w:r>
          </w:p>
        </w:tc>
        <w:tc>
          <w:tcPr>
            <w:tcW w:w="6809" w:type="dxa"/>
          </w:tcPr>
          <w:p w:rsidR="00731390" w:rsidRDefault="00C85FC0" w:rsidP="0073139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Игра</w:t>
            </w:r>
            <w:r w:rsidR="0073139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«Кубик настроения</w:t>
            </w:r>
            <w:r w:rsidR="00731390" w:rsidRPr="00463C31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731390" w:rsidRPr="008303F6" w:rsidRDefault="00731390" w:rsidP="007313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03F6">
              <w:rPr>
                <w:rFonts w:ascii="Times New Roman" w:hAnsi="Times New Roman" w:cs="Times New Roman"/>
                <w:sz w:val="28"/>
                <w:szCs w:val="28"/>
              </w:rPr>
              <w:t>Закрепление полученных знаний об эмоциях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Ребенок кидает кубик и изображает то состояние, которое у него выпало на грани, </w:t>
            </w:r>
            <w:r w:rsidR="00020C8B">
              <w:rPr>
                <w:rFonts w:ascii="Times New Roman" w:hAnsi="Times New Roman" w:cs="Times New Roman"/>
                <w:sz w:val="28"/>
                <w:szCs w:val="28"/>
              </w:rPr>
              <w:t>говорит,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когда у него это бывает.</w:t>
            </w:r>
          </w:p>
          <w:p w:rsidR="00EC6687" w:rsidRPr="008F5877" w:rsidRDefault="00EC6687" w:rsidP="008303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0" w:type="dxa"/>
          </w:tcPr>
          <w:p w:rsidR="00EC6687" w:rsidRPr="00FF6B90" w:rsidRDefault="00C03154" w:rsidP="00EC6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Куражева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«Цветик-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самоцветик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463C31" w:rsidTr="00EC6687">
        <w:tc>
          <w:tcPr>
            <w:tcW w:w="2126" w:type="dxa"/>
          </w:tcPr>
          <w:p w:rsidR="00463C31" w:rsidRDefault="00463C31" w:rsidP="00463C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Коллективная работа </w:t>
            </w:r>
          </w:p>
        </w:tc>
        <w:tc>
          <w:tcPr>
            <w:tcW w:w="6809" w:type="dxa"/>
          </w:tcPr>
          <w:p w:rsidR="00463C31" w:rsidRDefault="00463C31" w:rsidP="00EC66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Коллективное рисование «Мои эмоции» (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кляксография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).</w:t>
            </w:r>
          </w:p>
          <w:p w:rsidR="00463C31" w:rsidRPr="00463C31" w:rsidRDefault="00463C31" w:rsidP="00EC6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Каждый ребенок рисует кляксу и «оживляет» ее. Превращает в живого человечка, дорисовывает ей определенную эмоции, ручки, ножки.</w:t>
            </w:r>
          </w:p>
          <w:p w:rsidR="00463C31" w:rsidRDefault="00463C31" w:rsidP="00EC66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0" w:type="dxa"/>
            <w:vMerge w:val="restart"/>
          </w:tcPr>
          <w:p w:rsidR="00463C31" w:rsidRDefault="00463C31" w:rsidP="00EC6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Свистунова</w:t>
            </w:r>
            <w:proofErr w:type="spellEnd"/>
          </w:p>
          <w:p w:rsidR="00463C31" w:rsidRDefault="00463C31" w:rsidP="00EC6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«Разноцветное детство»</w:t>
            </w:r>
          </w:p>
        </w:tc>
      </w:tr>
      <w:tr w:rsidR="00463C31" w:rsidTr="000658C0">
        <w:tc>
          <w:tcPr>
            <w:tcW w:w="2126" w:type="dxa"/>
          </w:tcPr>
          <w:p w:rsidR="00020C8B" w:rsidRDefault="00020C8B" w:rsidP="00020C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Рефлексия.</w:t>
            </w:r>
          </w:p>
          <w:p w:rsidR="00463C31" w:rsidRDefault="00463C31" w:rsidP="00EC66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9" w:type="dxa"/>
          </w:tcPr>
          <w:p w:rsidR="00463C31" w:rsidRPr="00463C31" w:rsidRDefault="00463C31" w:rsidP="00463C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3C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Обсуждение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работы. </w:t>
            </w:r>
            <w:r w:rsidRPr="00463C31">
              <w:rPr>
                <w:rFonts w:ascii="Times New Roman" w:hAnsi="Times New Roman" w:cs="Times New Roman"/>
                <w:b/>
                <w:sz w:val="28"/>
                <w:szCs w:val="28"/>
              </w:rPr>
              <w:t>подведение итогов.</w:t>
            </w:r>
          </w:p>
          <w:p w:rsidR="00463C31" w:rsidRDefault="00463C31" w:rsidP="00463C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3C31" w:rsidRDefault="00463C31" w:rsidP="009163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Merge/>
          </w:tcPr>
          <w:p w:rsidR="00463C31" w:rsidRDefault="00463C31" w:rsidP="00EC6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0C8B" w:rsidTr="000658C0">
        <w:tc>
          <w:tcPr>
            <w:tcW w:w="2126" w:type="dxa"/>
          </w:tcPr>
          <w:p w:rsidR="00020C8B" w:rsidRDefault="00020C8B" w:rsidP="00020C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Прощание</w:t>
            </w:r>
          </w:p>
        </w:tc>
        <w:tc>
          <w:tcPr>
            <w:tcW w:w="6809" w:type="dxa"/>
          </w:tcPr>
          <w:p w:rsidR="00020C8B" w:rsidRPr="00020C8B" w:rsidRDefault="00020C8B" w:rsidP="00020C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C8B">
              <w:rPr>
                <w:rFonts w:ascii="Times New Roman" w:hAnsi="Times New Roman" w:cs="Times New Roman"/>
                <w:b/>
                <w:sz w:val="28"/>
                <w:szCs w:val="28"/>
              </w:rPr>
              <w:t>«Ладошки»</w:t>
            </w:r>
          </w:p>
          <w:p w:rsidR="00020C8B" w:rsidRDefault="00020C8B" w:rsidP="00020C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0C8B">
              <w:rPr>
                <w:rFonts w:ascii="Times New Roman" w:hAnsi="Times New Roman" w:cs="Times New Roman"/>
                <w:sz w:val="28"/>
                <w:szCs w:val="28"/>
              </w:rPr>
              <w:t>Каждый участник мысленно кладет на одну ладонь, что нового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0C8B">
              <w:rPr>
                <w:rFonts w:ascii="Times New Roman" w:hAnsi="Times New Roman" w:cs="Times New Roman"/>
                <w:sz w:val="28"/>
                <w:szCs w:val="28"/>
              </w:rPr>
              <w:t>узнал о себе о других членах группы, на другу ладонь,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0C8B">
              <w:rPr>
                <w:rFonts w:ascii="Times New Roman" w:hAnsi="Times New Roman" w:cs="Times New Roman"/>
                <w:sz w:val="28"/>
                <w:szCs w:val="28"/>
              </w:rPr>
              <w:t>положительные эмоции. По команде соединяет весь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0C8B">
              <w:rPr>
                <w:rFonts w:ascii="Times New Roman" w:hAnsi="Times New Roman" w:cs="Times New Roman"/>
                <w:sz w:val="28"/>
                <w:szCs w:val="28"/>
              </w:rPr>
              <w:t>сегодняшний опыт и громко хлопает в ладоши.</w:t>
            </w:r>
          </w:p>
          <w:p w:rsidR="00C85FC0" w:rsidRPr="00463C31" w:rsidRDefault="00C85FC0" w:rsidP="00020C8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980" w:type="dxa"/>
          </w:tcPr>
          <w:p w:rsidR="00020C8B" w:rsidRPr="00020C8B" w:rsidRDefault="00020C8B" w:rsidP="00020C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0C8B">
              <w:rPr>
                <w:rFonts w:ascii="Times New Roman" w:hAnsi="Times New Roman" w:cs="Times New Roman"/>
                <w:sz w:val="28"/>
                <w:szCs w:val="28"/>
              </w:rPr>
              <w:t>Лебедева Л.Д.</w:t>
            </w:r>
          </w:p>
          <w:p w:rsidR="00020C8B" w:rsidRPr="00020C8B" w:rsidRDefault="00020C8B" w:rsidP="00020C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0C8B">
              <w:rPr>
                <w:rFonts w:ascii="Times New Roman" w:hAnsi="Times New Roman" w:cs="Times New Roman"/>
                <w:sz w:val="28"/>
                <w:szCs w:val="28"/>
              </w:rPr>
              <w:t>Практика Арт-</w:t>
            </w:r>
          </w:p>
          <w:p w:rsidR="00020C8B" w:rsidRDefault="00020C8B" w:rsidP="00020C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терапии</w:t>
            </w:r>
          </w:p>
        </w:tc>
      </w:tr>
    </w:tbl>
    <w:p w:rsidR="00185FB6" w:rsidRDefault="00185FB6"/>
    <w:sectPr w:rsidR="00185F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8A6"/>
    <w:rsid w:val="00020C8B"/>
    <w:rsid w:val="000658C0"/>
    <w:rsid w:val="000D68A6"/>
    <w:rsid w:val="00185FB6"/>
    <w:rsid w:val="001C1421"/>
    <w:rsid w:val="001F79A1"/>
    <w:rsid w:val="002C413E"/>
    <w:rsid w:val="002F230F"/>
    <w:rsid w:val="00300C5B"/>
    <w:rsid w:val="0037231D"/>
    <w:rsid w:val="003964E8"/>
    <w:rsid w:val="00463C31"/>
    <w:rsid w:val="00530B76"/>
    <w:rsid w:val="00631B3D"/>
    <w:rsid w:val="00636E08"/>
    <w:rsid w:val="006A1D81"/>
    <w:rsid w:val="00731390"/>
    <w:rsid w:val="007441FE"/>
    <w:rsid w:val="008303F6"/>
    <w:rsid w:val="00871D2D"/>
    <w:rsid w:val="00872071"/>
    <w:rsid w:val="008D4E95"/>
    <w:rsid w:val="008F5877"/>
    <w:rsid w:val="00916394"/>
    <w:rsid w:val="00B551BB"/>
    <w:rsid w:val="00B878D1"/>
    <w:rsid w:val="00BC203D"/>
    <w:rsid w:val="00C03154"/>
    <w:rsid w:val="00C85FC0"/>
    <w:rsid w:val="00CF79A5"/>
    <w:rsid w:val="00D80D62"/>
    <w:rsid w:val="00DF2C0F"/>
    <w:rsid w:val="00EC6687"/>
    <w:rsid w:val="00FF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D1BB9"/>
  <w15:chartTrackingRefBased/>
  <w15:docId w15:val="{3A889D62-792E-4460-9EB8-22A1BD6E6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0C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nadezhda_tep@mail.ru</dc:creator>
  <cp:keywords/>
  <dc:description/>
  <cp:lastModifiedBy>nadezhda_tep@mail.ru</cp:lastModifiedBy>
  <cp:revision>37</cp:revision>
  <dcterms:created xsi:type="dcterms:W3CDTF">2021-04-06T12:34:00Z</dcterms:created>
  <dcterms:modified xsi:type="dcterms:W3CDTF">2021-04-06T15:38:00Z</dcterms:modified>
</cp:coreProperties>
</file>